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183C53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183C53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183C53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5DEB4951" w14:textId="640EE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   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>18 сентября</w:t>
      </w:r>
      <w:r w:rsidRPr="00183C53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93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183C53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183C53" w14:paraId="55F8E1D8" w14:textId="5E01C3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183C5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183C53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183C53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6F3B5C"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 w:rsidR="009E28A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83C53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31593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183C53" w:rsidR="0050049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825D18">
        <w:rPr>
          <w:rFonts w:ascii="Times New Roman" w:eastAsia="Times New Roman" w:hAnsi="Times New Roman" w:cs="Times New Roman"/>
          <w:b/>
          <w:iCs/>
          <w:sz w:val="24"/>
          <w:szCs w:val="24"/>
        </w:rPr>
        <w:t>П.П.***</w:t>
      </w:r>
      <w:r w:rsidRPr="00183C53" w:rsidR="0050049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315937" w:rsidR="00315937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183C53" w14:paraId="47FD068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183C53" w14:paraId="50F0CBA0" w14:textId="66B24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825D18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F3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183C53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825D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E1AFE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750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625401">
        <w:rPr>
          <w:rFonts w:ascii="Times New Roman" w:eastAsia="Times New Roman" w:hAnsi="Times New Roman" w:cs="Times New Roman"/>
          <w:sz w:val="24"/>
          <w:szCs w:val="24"/>
        </w:rPr>
        <w:t>.04.2025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.06.2025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B694F" w:rsidRPr="00183C53" w14:paraId="40C09DC1" w14:textId="1E0A256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 П.П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. не явился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поступило. Уважительная причина </w:t>
      </w:r>
      <w:r w:rsidRPr="00183C53" w:rsidR="00564A17">
        <w:rPr>
          <w:rFonts w:ascii="Times New Roman" w:eastAsia="Times New Roman" w:hAnsi="Times New Roman" w:cs="Times New Roman"/>
          <w:sz w:val="24"/>
          <w:szCs w:val="24"/>
        </w:rPr>
        <w:t>неявки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судом не установлена.</w:t>
      </w:r>
    </w:p>
    <w:p w:rsidR="00AB694F" w:rsidRPr="00183C53" w14:paraId="3870CCC8" w14:textId="49A2834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183C53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следующему.</w:t>
      </w:r>
    </w:p>
    <w:p w:rsidR="00AB694F" w:rsidRPr="00183C53" w14:paraId="1D432FA0" w14:textId="387D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5E1AF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25D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3C68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1A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93B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8499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83C53" w:rsidR="00183C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83C53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реестром правонарушений </w:t>
      </w:r>
      <w:r w:rsidRPr="00640861" w:rsidR="00640861">
        <w:rPr>
          <w:rFonts w:ascii="Times New Roman" w:hAnsi="Times New Roman" w:cs="Times New Roman"/>
          <w:sz w:val="24"/>
          <w:szCs w:val="24"/>
        </w:rPr>
        <w:t>Калинин</w:t>
      </w:r>
      <w:r w:rsidR="00640861">
        <w:rPr>
          <w:rFonts w:ascii="Times New Roman" w:hAnsi="Times New Roman" w:cs="Times New Roman"/>
          <w:sz w:val="24"/>
          <w:szCs w:val="24"/>
        </w:rPr>
        <w:t>а</w:t>
      </w:r>
      <w:r w:rsidRPr="00640861" w:rsidR="00640861">
        <w:rPr>
          <w:rFonts w:ascii="Times New Roman" w:hAnsi="Times New Roman" w:cs="Times New Roman"/>
          <w:sz w:val="24"/>
          <w:szCs w:val="24"/>
        </w:rPr>
        <w:t xml:space="preserve"> П.П</w:t>
      </w:r>
      <w:r w:rsidRPr="00183C53" w:rsidR="00183C53">
        <w:rPr>
          <w:rFonts w:ascii="Times New Roman" w:hAnsi="Times New Roman" w:cs="Times New Roman"/>
          <w:sz w:val="24"/>
          <w:szCs w:val="24"/>
        </w:rPr>
        <w:t xml:space="preserve">.; </w:t>
      </w:r>
      <w:r w:rsidRPr="00183C53" w:rsidR="009B3B5A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Калининым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 xml:space="preserve">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183C53" w14:paraId="3586D07D" w14:textId="2BE5C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183C53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183C53" w14:paraId="0FF90A34" w14:textId="39A3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640861">
        <w:rPr>
          <w:rFonts w:ascii="Times New Roman" w:eastAsia="Times New Roman" w:hAnsi="Times New Roman" w:cs="Times New Roman"/>
          <w:sz w:val="24"/>
          <w:szCs w:val="24"/>
        </w:rPr>
        <w:t>Калинина П.П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993BB9" w:rsidRPr="00993BB9" w:rsidP="00993BB9" w14:paraId="00F402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93BB9" w:rsidRPr="00993BB9" w:rsidP="00993BB9" w14:paraId="2C2261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183C53" w:rsidP="00993BB9" w14:paraId="5847DCA6" w14:textId="3DF6A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 w:rsidRPr="00183C53" w:rsidR="00327CA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694F" w:rsidRPr="00183C53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993BB9" w:rsidRPr="00993BB9" w:rsidP="00993BB9" w14:paraId="73436228" w14:textId="0AD86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Калинина </w:t>
      </w:r>
      <w:r w:rsidR="00825D18">
        <w:rPr>
          <w:rFonts w:ascii="Times New Roman" w:eastAsia="Times New Roman" w:hAnsi="Times New Roman" w:cs="Times New Roman"/>
          <w:b/>
          <w:iCs/>
          <w:sz w:val="24"/>
          <w:szCs w:val="24"/>
        </w:rPr>
        <w:t>П.П.</w:t>
      </w:r>
      <w:r w:rsidRPr="00307EFF" w:rsidR="00307EF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307EFF" w:rsidR="00307EFF">
        <w:rPr>
          <w:rFonts w:ascii="Times New Roman" w:eastAsia="Times New Roman" w:hAnsi="Times New Roman" w:cs="Times New Roman"/>
          <w:sz w:val="24"/>
          <w:szCs w:val="24"/>
        </w:rPr>
        <w:t xml:space="preserve">виновным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тысячи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пятьсот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93BB9" w:rsidRPr="00993BB9" w:rsidP="00993BB9" w14:paraId="7B198B2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93BB9" w:rsidRPr="00993BB9" w:rsidP="00993BB9" w14:paraId="1DFD047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993BB9" w:rsidRPr="00993BB9" w:rsidP="00993BB9" w14:paraId="0EA0BE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993BB9" w:rsidRPr="00993BB9" w:rsidP="00993BB9" w14:paraId="47B9A8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993BB9" w:rsidRPr="00993BB9" w:rsidP="00993BB9" w14:paraId="388C4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993BB9" w:rsidRPr="00993BB9" w:rsidP="00993BB9" w14:paraId="78828AD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, ул.Мира,5, л/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. 04872D08080)</w:t>
      </w:r>
    </w:p>
    <w:p w:rsidR="00993BB9" w:rsidRPr="00993BB9" w:rsidP="00993BB9" w14:paraId="43152D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Банк: РКЦ Ханты-Мансийск//УФК по Ханты-Мансийскому автономному округу – Югре </w:t>
      </w:r>
      <w:r w:rsidRPr="00993BB9">
        <w:rPr>
          <w:rFonts w:ascii="Times New Roman" w:eastAsia="Times New Roman" w:hAnsi="Times New Roman" w:cs="Times New Roman"/>
          <w:sz w:val="24"/>
          <w:szCs w:val="24"/>
        </w:rPr>
        <w:t>г.Ханты-Мансийск</w:t>
      </w:r>
    </w:p>
    <w:p w:rsidR="00993BB9" w:rsidRPr="00993BB9" w:rsidP="00993BB9" w14:paraId="1E73E8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Номер счета: 03100643000000018700</w:t>
      </w:r>
    </w:p>
    <w:p w:rsidR="00993BB9" w:rsidRPr="00993BB9" w:rsidP="00993BB9" w14:paraId="5FA3A5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Банковский счет: 40102810245370000007</w:t>
      </w:r>
    </w:p>
    <w:p w:rsidR="00993BB9" w:rsidRPr="00993BB9" w:rsidP="00993BB9" w14:paraId="241486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>БИК: 007162163 ОКТМО: 71871000 ИНН: 8601073664</w:t>
      </w:r>
    </w:p>
    <w:p w:rsidR="00993BB9" w:rsidRPr="00993BB9" w:rsidP="00993BB9" w14:paraId="428AAE43" w14:textId="4AEE6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КПП: 860101001 КБК 72011601203019000140 </w:t>
      </w:r>
    </w:p>
    <w:p w:rsidR="00AB694F" w:rsidRPr="00183C53" w:rsidP="00993BB9" w14:paraId="559A4394" w14:textId="14A5E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BB9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5E1AFE" w:rsidR="005E1AFE">
        <w:rPr>
          <w:rFonts w:ascii="Times New Roman" w:eastAsia="Times New Roman" w:hAnsi="Times New Roman" w:cs="Times New Roman"/>
          <w:sz w:val="24"/>
          <w:szCs w:val="24"/>
        </w:rPr>
        <w:t>0412365400765009062520147</w:t>
      </w:r>
      <w:r w:rsidRPr="00183C53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183C53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183C53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C5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</w:r>
      <w:r w:rsidRPr="00183C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Е.В. Горленко  </w:t>
      </w:r>
    </w:p>
    <w:p w:rsidR="00AB694F" w:rsidRPr="00183C53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015F"/>
    <w:rsid w:val="000A4F07"/>
    <w:rsid w:val="001059DE"/>
    <w:rsid w:val="0016161A"/>
    <w:rsid w:val="001839A1"/>
    <w:rsid w:val="00183C53"/>
    <w:rsid w:val="00307EFF"/>
    <w:rsid w:val="00315937"/>
    <w:rsid w:val="003224D2"/>
    <w:rsid w:val="00327CAC"/>
    <w:rsid w:val="00370C16"/>
    <w:rsid w:val="003726E1"/>
    <w:rsid w:val="003C3B7A"/>
    <w:rsid w:val="003C5244"/>
    <w:rsid w:val="003C6844"/>
    <w:rsid w:val="004375C8"/>
    <w:rsid w:val="004D1910"/>
    <w:rsid w:val="00500492"/>
    <w:rsid w:val="00564A17"/>
    <w:rsid w:val="005E1AFE"/>
    <w:rsid w:val="006104EA"/>
    <w:rsid w:val="00625401"/>
    <w:rsid w:val="00640861"/>
    <w:rsid w:val="006F3B5C"/>
    <w:rsid w:val="00712D42"/>
    <w:rsid w:val="00762ED5"/>
    <w:rsid w:val="0077264A"/>
    <w:rsid w:val="007E5C5A"/>
    <w:rsid w:val="00825D18"/>
    <w:rsid w:val="00836B3C"/>
    <w:rsid w:val="008C0864"/>
    <w:rsid w:val="0094519E"/>
    <w:rsid w:val="0094708A"/>
    <w:rsid w:val="00963192"/>
    <w:rsid w:val="00993BB9"/>
    <w:rsid w:val="009B3B5A"/>
    <w:rsid w:val="009E28AB"/>
    <w:rsid w:val="00A73201"/>
    <w:rsid w:val="00AB694F"/>
    <w:rsid w:val="00BA46C2"/>
    <w:rsid w:val="00BC66A2"/>
    <w:rsid w:val="00C352FD"/>
    <w:rsid w:val="00C8499E"/>
    <w:rsid w:val="00CB41D4"/>
    <w:rsid w:val="00D066AA"/>
    <w:rsid w:val="00D4530D"/>
    <w:rsid w:val="00D5503C"/>
    <w:rsid w:val="00DB525C"/>
    <w:rsid w:val="00E8786C"/>
    <w:rsid w:val="00EF39F1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